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A3D3C" w14:textId="536FAD4E" w:rsidR="000E1B47" w:rsidRDefault="00337F56">
      <w:r>
        <w:rPr>
          <w:noProof/>
        </w:rPr>
        <w:drawing>
          <wp:anchor distT="0" distB="0" distL="114300" distR="114300" simplePos="0" relativeHeight="251658240" behindDoc="1" locked="0" layoutInCell="1" allowOverlap="1" wp14:anchorId="197198CD" wp14:editId="3B2310BA">
            <wp:simplePos x="0" y="0"/>
            <wp:positionH relativeFrom="column">
              <wp:posOffset>-670560</wp:posOffset>
            </wp:positionH>
            <wp:positionV relativeFrom="paragraph">
              <wp:posOffset>-147320</wp:posOffset>
            </wp:positionV>
            <wp:extent cx="6883480" cy="4381500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8580" cy="4384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E1B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916"/>
    <w:rsid w:val="000E1B47"/>
    <w:rsid w:val="00337F56"/>
    <w:rsid w:val="004B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9E2B8E-413A-46C5-A183-26FEE7A77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Gabinete</dc:creator>
  <cp:keywords/>
  <dc:description/>
  <cp:lastModifiedBy>Gabinete</cp:lastModifiedBy>
  <cp:revision>2</cp:revision>
  <dcterms:created xsi:type="dcterms:W3CDTF">2025-10-21T15:29:00Z</dcterms:created>
  <dcterms:modified xsi:type="dcterms:W3CDTF">2025-10-21T15:30:00Z</dcterms:modified>
</cp:coreProperties>
</file>